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8D597" w14:textId="37D54727" w:rsidR="008A21C5" w:rsidRPr="00286E3B" w:rsidRDefault="008A21C5" w:rsidP="008A21C5">
      <w:pPr>
        <w:suppressAutoHyphens/>
        <w:ind w:firstLine="6946"/>
        <w:jc w:val="right"/>
        <w:rPr>
          <w:rFonts w:ascii="Arial" w:hAnsi="Arial" w:cs="Arial"/>
          <w:sz w:val="22"/>
          <w:szCs w:val="22"/>
        </w:rPr>
      </w:pPr>
      <w:r w:rsidRPr="00286E3B">
        <w:rPr>
          <w:rFonts w:ascii="Arial" w:hAnsi="Arial" w:cs="Arial"/>
          <w:sz w:val="22"/>
          <w:szCs w:val="22"/>
        </w:rPr>
        <w:t>13 priedas</w:t>
      </w:r>
    </w:p>
    <w:p w14:paraId="4406BACD" w14:textId="77777777" w:rsidR="008A21C5" w:rsidRDefault="008A21C5" w:rsidP="008A21C5">
      <w:pPr>
        <w:suppressAutoHyphens/>
        <w:ind w:firstLine="6946"/>
        <w:jc w:val="center"/>
      </w:pPr>
    </w:p>
    <w:p w14:paraId="5139261C" w14:textId="77777777" w:rsidR="008A21C5" w:rsidRPr="00A65506" w:rsidRDefault="008A21C5" w:rsidP="008A21C5">
      <w:pPr>
        <w:ind w:firstLine="567"/>
        <w:jc w:val="right"/>
        <w:rPr>
          <w:szCs w:val="24"/>
        </w:rPr>
      </w:pPr>
    </w:p>
    <w:p w14:paraId="1877DFA2" w14:textId="77777777" w:rsidR="008A21C5" w:rsidRPr="00982D35" w:rsidRDefault="008A21C5" w:rsidP="008A21C5">
      <w:pPr>
        <w:suppressAutoHyphens/>
        <w:ind w:firstLine="567"/>
        <w:jc w:val="center"/>
        <w:rPr>
          <w:b/>
          <w:szCs w:val="24"/>
        </w:rPr>
      </w:pPr>
      <w:r w:rsidRPr="00982D35">
        <w:rPr>
          <w:b/>
          <w:szCs w:val="24"/>
        </w:rPr>
        <w:t>SPECIALISTO DARBO PATIRTIES APRAŠYMAS</w:t>
      </w:r>
    </w:p>
    <w:p w14:paraId="49CB0D10" w14:textId="77777777" w:rsidR="008A21C5" w:rsidRDefault="008A21C5" w:rsidP="008A21C5">
      <w:pPr>
        <w:suppressAutoHyphens/>
        <w:ind w:firstLine="567"/>
        <w:contextualSpacing/>
        <w:jc w:val="center"/>
        <w:rPr>
          <w:b/>
          <w:sz w:val="28"/>
          <w:szCs w:val="28"/>
        </w:rPr>
      </w:pPr>
    </w:p>
    <w:tbl>
      <w:tblPr>
        <w:tblStyle w:val="Lentelstinklelis"/>
        <w:tblW w:w="1105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1560"/>
        <w:gridCol w:w="1984"/>
        <w:gridCol w:w="1985"/>
        <w:gridCol w:w="1559"/>
      </w:tblGrid>
      <w:tr w:rsidR="008A21C5" w14:paraId="4619606C" w14:textId="77777777" w:rsidTr="00C16146">
        <w:tc>
          <w:tcPr>
            <w:tcW w:w="567" w:type="dxa"/>
          </w:tcPr>
          <w:p w14:paraId="0DC0F608" w14:textId="77777777" w:rsidR="008A21C5" w:rsidRPr="00441AF1" w:rsidRDefault="008A21C5" w:rsidP="00C16146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41AF1">
              <w:rPr>
                <w:rFonts w:ascii="Arial" w:hAnsi="Arial" w:cs="Arial"/>
                <w:sz w:val="22"/>
                <w:szCs w:val="22"/>
              </w:rPr>
              <w:t>Eil.</w:t>
            </w:r>
          </w:p>
          <w:p w14:paraId="3EAB54DE" w14:textId="77777777" w:rsidR="008A21C5" w:rsidRPr="00441AF1" w:rsidRDefault="008A21C5" w:rsidP="00C16146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41AF1">
              <w:rPr>
                <w:rFonts w:ascii="Arial" w:hAnsi="Arial" w:cs="Arial"/>
                <w:sz w:val="22"/>
                <w:szCs w:val="22"/>
              </w:rPr>
              <w:t>Nr.</w:t>
            </w:r>
          </w:p>
        </w:tc>
        <w:tc>
          <w:tcPr>
            <w:tcW w:w="1701" w:type="dxa"/>
          </w:tcPr>
          <w:p w14:paraId="4DE398D2" w14:textId="627A5FA8" w:rsidR="008A21C5" w:rsidRPr="00441AF1" w:rsidRDefault="008A21C5" w:rsidP="00C16146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41AF1">
              <w:rPr>
                <w:rFonts w:ascii="Arial" w:hAnsi="Arial" w:cs="Arial"/>
                <w:sz w:val="22"/>
                <w:szCs w:val="22"/>
              </w:rPr>
              <w:t>Specialisto duomenys (vardas, pavardė), specialisto kvalifikacija  darbo patirtis</w:t>
            </w:r>
            <w:r w:rsidR="0039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79EE">
              <w:rPr>
                <w:rFonts w:ascii="Arial" w:hAnsi="Arial" w:cs="Arial"/>
                <w:sz w:val="22"/>
                <w:szCs w:val="22"/>
              </w:rPr>
              <w:t>(</w:t>
            </w:r>
            <w:r w:rsidR="00394ABA">
              <w:rPr>
                <w:rFonts w:ascii="Arial" w:hAnsi="Arial" w:cs="Arial"/>
                <w:sz w:val="22"/>
                <w:szCs w:val="22"/>
              </w:rPr>
              <w:t>parengtomis ekspertizių išvadomis</w:t>
            </w:r>
            <w:r w:rsidR="00AF7B1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602F22">
              <w:rPr>
                <w:rFonts w:ascii="Arial" w:hAnsi="Arial" w:cs="Arial"/>
                <w:sz w:val="22"/>
                <w:szCs w:val="22"/>
              </w:rPr>
              <w:t xml:space="preserve">parengtais normatyviniais </w:t>
            </w:r>
            <w:r w:rsidR="00B44994">
              <w:rPr>
                <w:rFonts w:ascii="Arial" w:hAnsi="Arial" w:cs="Arial"/>
                <w:sz w:val="22"/>
                <w:szCs w:val="22"/>
              </w:rPr>
              <w:t xml:space="preserve">ir(ar) techniniais </w:t>
            </w:r>
            <w:r w:rsidR="00602F22">
              <w:rPr>
                <w:rFonts w:ascii="Arial" w:hAnsi="Arial" w:cs="Arial"/>
                <w:sz w:val="22"/>
                <w:szCs w:val="22"/>
              </w:rPr>
              <w:t>dokumentais</w:t>
            </w:r>
            <w:r w:rsidR="00BD1EB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14:paraId="2F6A97C4" w14:textId="05687070" w:rsidR="00677918" w:rsidRPr="00441AF1" w:rsidRDefault="00733A06" w:rsidP="00C16146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677918">
              <w:rPr>
                <w:rFonts w:ascii="Arial" w:hAnsi="Arial" w:cs="Arial"/>
                <w:sz w:val="22"/>
                <w:szCs w:val="22"/>
              </w:rPr>
              <w:t>arengtų ekspertiz</w:t>
            </w:r>
            <w:r w:rsidR="00532D60">
              <w:rPr>
                <w:rFonts w:ascii="Arial" w:hAnsi="Arial" w:cs="Arial"/>
                <w:sz w:val="22"/>
                <w:szCs w:val="22"/>
              </w:rPr>
              <w:t>ės</w:t>
            </w:r>
            <w:r w:rsidR="00677918">
              <w:rPr>
                <w:rFonts w:ascii="Arial" w:hAnsi="Arial" w:cs="Arial"/>
                <w:sz w:val="22"/>
                <w:szCs w:val="22"/>
              </w:rPr>
              <w:t xml:space="preserve"> išvadų</w:t>
            </w:r>
            <w:r w:rsidR="00532D60">
              <w:rPr>
                <w:rFonts w:ascii="Arial" w:hAnsi="Arial" w:cs="Arial"/>
                <w:sz w:val="22"/>
                <w:szCs w:val="22"/>
              </w:rPr>
              <w:t xml:space="preserve"> pavadinimai</w:t>
            </w:r>
            <w:r w:rsidR="008B689A">
              <w:rPr>
                <w:rFonts w:ascii="Arial" w:hAnsi="Arial" w:cs="Arial"/>
                <w:sz w:val="22"/>
                <w:szCs w:val="22"/>
              </w:rPr>
              <w:t>/</w:t>
            </w:r>
            <w:r w:rsidR="007941AB" w:rsidRPr="00900DD4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normatyvinių ir (ar) techninių dokumentų projekt</w:t>
            </w:r>
            <w:r w:rsidR="005C4009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ų</w:t>
            </w:r>
            <w:r w:rsidR="007941AB" w:rsidRPr="00900DD4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pavadinimas</w:t>
            </w:r>
            <w:r w:rsidR="00B1204E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/ nurodytų dokumentų parengimo data</w:t>
            </w:r>
            <w:r w:rsidR="003D03B4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 xml:space="preserve"> (nuo – iki)</w:t>
            </w:r>
          </w:p>
        </w:tc>
        <w:tc>
          <w:tcPr>
            <w:tcW w:w="1560" w:type="dxa"/>
          </w:tcPr>
          <w:p w14:paraId="3C9FBB26" w14:textId="2F6F2D98" w:rsidR="008A21C5" w:rsidRPr="00441AF1" w:rsidRDefault="001779DD" w:rsidP="00C16146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Atliktų ekspertinių išvadų/ parengtų nurodytų normatyvinių ir (ar) techninių dokumentų trumpas aprašymas</w:t>
            </w:r>
          </w:p>
        </w:tc>
        <w:tc>
          <w:tcPr>
            <w:tcW w:w="1984" w:type="dxa"/>
          </w:tcPr>
          <w:p w14:paraId="56DB77CC" w14:textId="77777777" w:rsidR="008A21C5" w:rsidRPr="00441AF1" w:rsidRDefault="008A21C5" w:rsidP="00C16146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41AF1">
              <w:rPr>
                <w:rFonts w:ascii="Arial" w:hAnsi="Arial" w:cs="Arial"/>
                <w:sz w:val="22"/>
                <w:szCs w:val="22"/>
              </w:rPr>
              <w:t xml:space="preserve">Sutarties /projekto pavadinimas, sutarties/projekto pradžios ir pabaigos datos (metai/mėnuo/diena) </w:t>
            </w:r>
          </w:p>
        </w:tc>
        <w:tc>
          <w:tcPr>
            <w:tcW w:w="1985" w:type="dxa"/>
          </w:tcPr>
          <w:p w14:paraId="3C8FA287" w14:textId="77777777" w:rsidR="008A21C5" w:rsidRPr="00441AF1" w:rsidRDefault="008A21C5" w:rsidP="00C16146">
            <w:pPr>
              <w:suppressAutoHyphens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41AF1">
              <w:rPr>
                <w:rFonts w:ascii="Arial" w:hAnsi="Arial" w:cs="Arial"/>
                <w:sz w:val="22"/>
                <w:szCs w:val="22"/>
              </w:rPr>
              <w:t>Užsakovo įmonės pavadinimas, užsakovo atstovo/atsakingo asmens   duomenys (vardas, pavarė, telefonas, el.paštas)</w:t>
            </w:r>
          </w:p>
        </w:tc>
        <w:tc>
          <w:tcPr>
            <w:tcW w:w="1559" w:type="dxa"/>
          </w:tcPr>
          <w:p w14:paraId="6D5AF194" w14:textId="77777777" w:rsidR="008A21C5" w:rsidRPr="00441AF1" w:rsidRDefault="008A21C5" w:rsidP="00C16146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41AF1">
              <w:rPr>
                <w:rFonts w:ascii="Arial" w:hAnsi="Arial" w:cs="Arial"/>
                <w:sz w:val="22"/>
                <w:szCs w:val="22"/>
              </w:rPr>
              <w:t>Projekto/</w:t>
            </w:r>
          </w:p>
          <w:p w14:paraId="54F2A11E" w14:textId="77777777" w:rsidR="008A21C5" w:rsidRPr="00441AF1" w:rsidRDefault="008A21C5" w:rsidP="00C16146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41AF1">
              <w:rPr>
                <w:rFonts w:ascii="Arial" w:hAnsi="Arial" w:cs="Arial"/>
                <w:sz w:val="22"/>
                <w:szCs w:val="22"/>
              </w:rPr>
              <w:t>sutarties</w:t>
            </w:r>
          </w:p>
          <w:p w14:paraId="7B1BDA88" w14:textId="77777777" w:rsidR="008A21C5" w:rsidRPr="00441AF1" w:rsidRDefault="008A21C5" w:rsidP="00C16146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41AF1">
              <w:rPr>
                <w:rFonts w:ascii="Arial" w:hAnsi="Arial" w:cs="Arial"/>
                <w:sz w:val="22"/>
                <w:szCs w:val="22"/>
              </w:rPr>
              <w:t>baigtumas (nurodomas pateikiamas dokumentas</w:t>
            </w:r>
          </w:p>
          <w:p w14:paraId="769B7D0D" w14:textId="77777777" w:rsidR="008A21C5" w:rsidRPr="00441AF1" w:rsidRDefault="008A21C5" w:rsidP="00C16146">
            <w:pPr>
              <w:suppressAutoHyphens/>
              <w:ind w:left="-19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41AF1">
              <w:rPr>
                <w:rFonts w:ascii="Arial" w:hAnsi="Arial" w:cs="Arial"/>
                <w:sz w:val="22"/>
                <w:szCs w:val="22"/>
              </w:rPr>
              <w:t xml:space="preserve"> (jo kopija))</w:t>
            </w:r>
          </w:p>
        </w:tc>
      </w:tr>
      <w:tr w:rsidR="002C36FA" w14:paraId="12C81545" w14:textId="77777777" w:rsidTr="00B72E5B">
        <w:tc>
          <w:tcPr>
            <w:tcW w:w="11057" w:type="dxa"/>
            <w:gridSpan w:val="7"/>
          </w:tcPr>
          <w:p w14:paraId="6BA42263" w14:textId="180CF36F" w:rsidR="002C36FA" w:rsidRPr="009F40F4" w:rsidRDefault="00341B76" w:rsidP="009F40F4">
            <w:pPr>
              <w:suppressAutoHyphens/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40F4">
              <w:rPr>
                <w:rFonts w:ascii="Arial" w:hAnsi="Arial" w:cs="Arial"/>
                <w:bCs/>
                <w:sz w:val="22"/>
                <w:szCs w:val="22"/>
              </w:rPr>
              <w:t xml:space="preserve">Siūlomas specialistas ir jo patirtis pagal </w:t>
            </w:r>
            <w:r w:rsidR="00D74984" w:rsidRPr="009F40F4">
              <w:rPr>
                <w:rFonts w:ascii="Arial" w:hAnsi="Arial" w:cs="Arial"/>
                <w:bCs/>
                <w:sz w:val="22"/>
                <w:szCs w:val="22"/>
              </w:rPr>
              <w:t>SPS 10 priedo 2.1 ir 2.2 punkto reikalavimus</w:t>
            </w:r>
          </w:p>
        </w:tc>
      </w:tr>
      <w:tr w:rsidR="008A21C5" w14:paraId="64C6444B" w14:textId="77777777" w:rsidTr="00C16146">
        <w:tc>
          <w:tcPr>
            <w:tcW w:w="567" w:type="dxa"/>
          </w:tcPr>
          <w:p w14:paraId="20E4C1B9" w14:textId="77777777" w:rsidR="008A21C5" w:rsidRDefault="008A21C5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02E89EE4" w14:textId="77777777" w:rsidR="008A21C5" w:rsidRDefault="008A21C5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31244BA6" w14:textId="77777777" w:rsidR="008A21C5" w:rsidRDefault="008A21C5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5876E956" w14:textId="77777777" w:rsidR="008A21C5" w:rsidRDefault="008A21C5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64E26467" w14:textId="77777777" w:rsidR="008A21C5" w:rsidRDefault="008A21C5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5C32AD4A" w14:textId="77777777" w:rsidR="008A21C5" w:rsidRDefault="008A21C5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1F2EE2FA" w14:textId="77777777" w:rsidR="008A21C5" w:rsidRDefault="008A21C5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</w:tr>
      <w:tr w:rsidR="009F40F4" w14:paraId="67578BDF" w14:textId="77777777" w:rsidTr="004959F4">
        <w:tc>
          <w:tcPr>
            <w:tcW w:w="11057" w:type="dxa"/>
            <w:gridSpan w:val="7"/>
          </w:tcPr>
          <w:p w14:paraId="1F4CFB75" w14:textId="57309F65" w:rsidR="009F40F4" w:rsidRPr="009F40F4" w:rsidRDefault="009F40F4" w:rsidP="000A21C9">
            <w:pPr>
              <w:suppressAutoHyphens/>
              <w:contextualSpacing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F40F4">
              <w:rPr>
                <w:rFonts w:ascii="Arial" w:hAnsi="Arial" w:cs="Arial"/>
                <w:bCs/>
                <w:sz w:val="22"/>
                <w:szCs w:val="22"/>
              </w:rPr>
              <w:t>Siūlomi specialistai</w:t>
            </w:r>
            <w:r w:rsidR="0098456F">
              <w:rPr>
                <w:rFonts w:ascii="Arial" w:hAnsi="Arial" w:cs="Arial"/>
                <w:bCs/>
                <w:sz w:val="22"/>
                <w:szCs w:val="22"/>
              </w:rPr>
              <w:t xml:space="preserve"> ir jų patirtis pagal SPS 14 priedo </w:t>
            </w:r>
            <w:r w:rsidR="000A21C9">
              <w:rPr>
                <w:rFonts w:ascii="Arial" w:hAnsi="Arial" w:cs="Arial"/>
                <w:bCs/>
                <w:sz w:val="22"/>
                <w:szCs w:val="22"/>
              </w:rPr>
              <w:t>5 punkto reikalavimus (ekonominio naudingumo balams apskaičiuoti)</w:t>
            </w:r>
          </w:p>
        </w:tc>
      </w:tr>
      <w:tr w:rsidR="009F40F4" w14:paraId="523007F3" w14:textId="77777777" w:rsidTr="00C16146">
        <w:tc>
          <w:tcPr>
            <w:tcW w:w="567" w:type="dxa"/>
          </w:tcPr>
          <w:p w14:paraId="30316D7F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73425EBA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5438EB3F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A5BC76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3F3BB5E9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70BE8A93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58D72EEC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</w:tr>
      <w:tr w:rsidR="009F40F4" w14:paraId="20C7548E" w14:textId="77777777" w:rsidTr="00C16146">
        <w:tc>
          <w:tcPr>
            <w:tcW w:w="567" w:type="dxa"/>
          </w:tcPr>
          <w:p w14:paraId="4814509E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4E65930A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29C6D813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C5C2AE4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06E64C71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4C0F35D6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7E9121B7" w14:textId="77777777" w:rsidR="009F40F4" w:rsidRDefault="009F40F4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</w:tr>
      <w:tr w:rsidR="003A621F" w14:paraId="1300E4CB" w14:textId="77777777" w:rsidTr="00C16146">
        <w:tc>
          <w:tcPr>
            <w:tcW w:w="567" w:type="dxa"/>
          </w:tcPr>
          <w:p w14:paraId="731B0572" w14:textId="77777777" w:rsidR="003A621F" w:rsidRDefault="003A621F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6EACEB56" w14:textId="77777777" w:rsidR="003A621F" w:rsidRDefault="003A621F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7ACD2512" w14:textId="77777777" w:rsidR="003A621F" w:rsidRDefault="003A621F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1413DC" w14:textId="77777777" w:rsidR="003A621F" w:rsidRDefault="003A621F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14:paraId="3C4A9D30" w14:textId="77777777" w:rsidR="003A621F" w:rsidRDefault="003A621F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157D121B" w14:textId="77777777" w:rsidR="003A621F" w:rsidRDefault="003A621F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7A2C5D36" w14:textId="77777777" w:rsidR="003A621F" w:rsidRDefault="003A621F" w:rsidP="00C16146">
            <w:pPr>
              <w:suppressAutoHyphens/>
              <w:contextualSpacing/>
              <w:rPr>
                <w:b/>
                <w:sz w:val="28"/>
                <w:szCs w:val="28"/>
              </w:rPr>
            </w:pPr>
          </w:p>
        </w:tc>
      </w:tr>
    </w:tbl>
    <w:p w14:paraId="249DD815" w14:textId="77777777" w:rsidR="008A21C5" w:rsidRDefault="008A21C5" w:rsidP="008A21C5">
      <w:pPr>
        <w:suppressAutoHyphens/>
        <w:ind w:firstLine="567"/>
        <w:contextualSpacing/>
        <w:rPr>
          <w:b/>
          <w:sz w:val="28"/>
          <w:szCs w:val="28"/>
        </w:rPr>
      </w:pPr>
    </w:p>
    <w:p w14:paraId="567770F3" w14:textId="78D8A298" w:rsidR="008A21C5" w:rsidRPr="00B465A0" w:rsidRDefault="008A21C5" w:rsidP="008A21C5">
      <w:pPr>
        <w:suppressAutoHyphens/>
        <w:ind w:firstLine="567"/>
        <w:contextualSpacing/>
        <w:rPr>
          <w:szCs w:val="24"/>
        </w:rPr>
      </w:pPr>
      <w:r w:rsidRPr="00B465A0">
        <w:rPr>
          <w:szCs w:val="24"/>
        </w:rPr>
        <w:t>Pastab</w:t>
      </w:r>
      <w:r>
        <w:rPr>
          <w:szCs w:val="24"/>
        </w:rPr>
        <w:t>a</w:t>
      </w:r>
      <w:r w:rsidRPr="00B465A0">
        <w:rPr>
          <w:szCs w:val="24"/>
        </w:rPr>
        <w:t>:</w:t>
      </w:r>
      <w:r>
        <w:rPr>
          <w:szCs w:val="24"/>
        </w:rPr>
        <w:t xml:space="preserve"> </w:t>
      </w:r>
      <w:r w:rsidRPr="7BCE5265">
        <w:rPr>
          <w:i/>
          <w:iCs/>
          <w:szCs w:val="24"/>
        </w:rPr>
        <w:t xml:space="preserve">Pridedami </w:t>
      </w:r>
      <w:r w:rsidRPr="7BCE5265">
        <w:rPr>
          <w:b/>
          <w:bCs/>
          <w:i/>
          <w:iCs/>
          <w:szCs w:val="24"/>
        </w:rPr>
        <w:t xml:space="preserve">SPS Priedo Nr. </w:t>
      </w:r>
      <w:r w:rsidR="00FB13FE">
        <w:rPr>
          <w:b/>
          <w:bCs/>
          <w:i/>
          <w:iCs/>
          <w:szCs w:val="24"/>
        </w:rPr>
        <w:t>10</w:t>
      </w:r>
      <w:r w:rsidRPr="7BCE5265">
        <w:rPr>
          <w:b/>
          <w:bCs/>
          <w:i/>
          <w:iCs/>
          <w:color w:val="000000" w:themeColor="text1"/>
          <w:szCs w:val="24"/>
        </w:rPr>
        <w:t xml:space="preserve"> </w:t>
      </w:r>
      <w:r>
        <w:rPr>
          <w:b/>
          <w:bCs/>
          <w:i/>
          <w:iCs/>
          <w:color w:val="000000" w:themeColor="text1"/>
          <w:szCs w:val="24"/>
        </w:rPr>
        <w:t>2</w:t>
      </w:r>
      <w:r w:rsidRPr="7BCE5265">
        <w:rPr>
          <w:b/>
          <w:bCs/>
          <w:i/>
          <w:iCs/>
          <w:color w:val="000000" w:themeColor="text1"/>
          <w:szCs w:val="24"/>
        </w:rPr>
        <w:t xml:space="preserve"> punkte </w:t>
      </w:r>
      <w:r w:rsidRPr="7BCE5265">
        <w:rPr>
          <w:i/>
          <w:iCs/>
          <w:szCs w:val="24"/>
        </w:rPr>
        <w:t>nurodyti dokumentai</w:t>
      </w:r>
      <w:r>
        <w:rPr>
          <w:szCs w:val="24"/>
          <w:lang w:eastAsia="lt-LT"/>
        </w:rPr>
        <w:t xml:space="preserve"> </w:t>
      </w:r>
      <w:r w:rsidR="00831305">
        <w:rPr>
          <w:szCs w:val="24"/>
          <w:lang w:eastAsia="lt-LT"/>
        </w:rPr>
        <w:t>ir SPS pried</w:t>
      </w:r>
      <w:r w:rsidR="005B44D7">
        <w:rPr>
          <w:szCs w:val="24"/>
          <w:lang w:eastAsia="lt-LT"/>
        </w:rPr>
        <w:t>e</w:t>
      </w:r>
      <w:r w:rsidR="00831305">
        <w:rPr>
          <w:szCs w:val="24"/>
          <w:lang w:eastAsia="lt-LT"/>
        </w:rPr>
        <w:t xml:space="preserve"> Nr. 14 </w:t>
      </w:r>
      <w:r w:rsidR="005B44D7">
        <w:rPr>
          <w:szCs w:val="24"/>
          <w:lang w:eastAsia="lt-LT"/>
        </w:rPr>
        <w:t>aprašyti dokumentai</w:t>
      </w:r>
      <w:r>
        <w:rPr>
          <w:szCs w:val="24"/>
          <w:lang w:eastAsia="lt-LT"/>
        </w:rPr>
        <w:t>.</w:t>
      </w:r>
    </w:p>
    <w:p w14:paraId="3F34F384" w14:textId="77777777" w:rsidR="008A21C5" w:rsidRDefault="008A21C5" w:rsidP="008A21C5">
      <w:pPr>
        <w:suppressAutoHyphens/>
        <w:ind w:firstLine="567"/>
        <w:contextualSpacing/>
        <w:rPr>
          <w:b/>
          <w:sz w:val="28"/>
          <w:szCs w:val="28"/>
        </w:rPr>
      </w:pPr>
    </w:p>
    <w:p w14:paraId="6D6EF59A" w14:textId="77777777" w:rsidR="008A21C5" w:rsidRDefault="008A21C5" w:rsidP="008A21C5">
      <w:pPr>
        <w:suppressAutoHyphens/>
        <w:ind w:firstLine="567"/>
        <w:contextualSpacing/>
        <w:rPr>
          <w:b/>
          <w:sz w:val="28"/>
          <w:szCs w:val="28"/>
        </w:rPr>
      </w:pPr>
    </w:p>
    <w:p w14:paraId="54D10F4D" w14:textId="77777777" w:rsidR="008A21C5" w:rsidRDefault="008A21C5" w:rsidP="008A21C5">
      <w:pPr>
        <w:suppressAutoHyphens/>
        <w:ind w:firstLine="567"/>
        <w:contextualSpacing/>
        <w:rPr>
          <w:b/>
          <w:sz w:val="28"/>
          <w:szCs w:val="28"/>
        </w:rPr>
      </w:pPr>
    </w:p>
    <w:p w14:paraId="7344EEA3" w14:textId="77777777" w:rsidR="008A21C5" w:rsidRDefault="008A21C5" w:rsidP="008A21C5">
      <w:pPr>
        <w:suppressAutoHyphens/>
        <w:ind w:firstLine="567"/>
        <w:contextualSpacing/>
        <w:jc w:val="center"/>
        <w:rPr>
          <w:b/>
          <w:sz w:val="28"/>
          <w:szCs w:val="28"/>
        </w:rPr>
      </w:pPr>
    </w:p>
    <w:p w14:paraId="3683D21C" w14:textId="77777777" w:rsidR="008A21C5" w:rsidRPr="00A65506" w:rsidRDefault="008A21C5" w:rsidP="008A21C5">
      <w:pPr>
        <w:jc w:val="center"/>
        <w:rPr>
          <w:szCs w:val="24"/>
        </w:rPr>
      </w:pPr>
      <w:r w:rsidRPr="00A65506">
        <w:rPr>
          <w:szCs w:val="24"/>
        </w:rPr>
        <w:t xml:space="preserve">    _____________________________</w:t>
      </w:r>
      <w:r w:rsidRPr="00A65506">
        <w:rPr>
          <w:szCs w:val="24"/>
        </w:rPr>
        <w:tab/>
      </w:r>
      <w:r w:rsidRPr="00A65506">
        <w:rPr>
          <w:szCs w:val="24"/>
        </w:rPr>
        <w:tab/>
        <w:t>________</w:t>
      </w:r>
      <w:r w:rsidRPr="00A65506">
        <w:rPr>
          <w:szCs w:val="24"/>
        </w:rPr>
        <w:tab/>
        <w:t xml:space="preserve">         __________________</w:t>
      </w:r>
    </w:p>
    <w:p w14:paraId="7A204F6A" w14:textId="77777777" w:rsidR="008A21C5" w:rsidRPr="00A65506" w:rsidRDefault="008A21C5" w:rsidP="008A21C5">
      <w:pPr>
        <w:ind w:hanging="142"/>
        <w:jc w:val="center"/>
        <w:rPr>
          <w:i/>
        </w:rPr>
      </w:pPr>
      <w:r w:rsidRPr="00A65506">
        <w:rPr>
          <w:i/>
        </w:rPr>
        <w:t xml:space="preserve">            (įgalioto asmens pareigos)</w:t>
      </w:r>
      <w:r w:rsidRPr="00A65506">
        <w:rPr>
          <w:i/>
        </w:rPr>
        <w:tab/>
      </w:r>
      <w:r w:rsidRPr="00A65506">
        <w:rPr>
          <w:i/>
        </w:rPr>
        <w:tab/>
        <w:t xml:space="preserve">           (parašas)</w:t>
      </w:r>
      <w:r w:rsidRPr="00A65506">
        <w:rPr>
          <w:i/>
        </w:rPr>
        <w:tab/>
        <w:t xml:space="preserve">             (vardas ir pavardė)</w:t>
      </w:r>
    </w:p>
    <w:p w14:paraId="44938E24" w14:textId="77777777" w:rsidR="008A21C5" w:rsidRDefault="008A21C5" w:rsidP="008A21C5">
      <w:pPr>
        <w:suppressAutoHyphens/>
        <w:ind w:firstLine="567"/>
        <w:contextualSpacing/>
        <w:jc w:val="center"/>
        <w:rPr>
          <w:b/>
          <w:sz w:val="28"/>
          <w:szCs w:val="28"/>
        </w:rPr>
      </w:pPr>
    </w:p>
    <w:p w14:paraId="6BC0E600" w14:textId="77777777" w:rsidR="008A21C5" w:rsidRDefault="008A21C5" w:rsidP="008A21C5">
      <w:pPr>
        <w:suppressAutoHyphens/>
        <w:ind w:firstLine="6946"/>
      </w:pPr>
    </w:p>
    <w:p w14:paraId="62446F8E" w14:textId="77777777" w:rsidR="008A21C5" w:rsidRDefault="008A21C5" w:rsidP="008A21C5">
      <w:pPr>
        <w:pStyle w:val="Antrat3"/>
      </w:pPr>
    </w:p>
    <w:p w14:paraId="3CF5537B" w14:textId="77777777" w:rsidR="00035672" w:rsidRDefault="00035672"/>
    <w:sectPr w:rsidR="00035672" w:rsidSect="008A21C5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1C5"/>
    <w:rsid w:val="00035672"/>
    <w:rsid w:val="000A21C9"/>
    <w:rsid w:val="000F35B7"/>
    <w:rsid w:val="001779DD"/>
    <w:rsid w:val="0018247C"/>
    <w:rsid w:val="002053FF"/>
    <w:rsid w:val="00286E3B"/>
    <w:rsid w:val="002C36FA"/>
    <w:rsid w:val="00341B76"/>
    <w:rsid w:val="00394ABA"/>
    <w:rsid w:val="003A621F"/>
    <w:rsid w:val="003D03B4"/>
    <w:rsid w:val="00441AF1"/>
    <w:rsid w:val="004F31CE"/>
    <w:rsid w:val="00523969"/>
    <w:rsid w:val="00532D60"/>
    <w:rsid w:val="005B44D7"/>
    <w:rsid w:val="005C4009"/>
    <w:rsid w:val="00602F22"/>
    <w:rsid w:val="00677918"/>
    <w:rsid w:val="006D2FF2"/>
    <w:rsid w:val="00733A06"/>
    <w:rsid w:val="007941AB"/>
    <w:rsid w:val="00831305"/>
    <w:rsid w:val="008A21C5"/>
    <w:rsid w:val="008B689A"/>
    <w:rsid w:val="008B79EE"/>
    <w:rsid w:val="0098456F"/>
    <w:rsid w:val="009F3FFD"/>
    <w:rsid w:val="009F40F4"/>
    <w:rsid w:val="00A45D0A"/>
    <w:rsid w:val="00AF7B17"/>
    <w:rsid w:val="00B1204E"/>
    <w:rsid w:val="00B44994"/>
    <w:rsid w:val="00BD1EB8"/>
    <w:rsid w:val="00D74984"/>
    <w:rsid w:val="00E436F1"/>
    <w:rsid w:val="00FB1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4E963"/>
  <w15:chartTrackingRefBased/>
  <w15:docId w15:val="{CB03B02D-FFEE-44CA-96AD-A0EAEAD92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21C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A21C5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A21C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8A21C5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A21C5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A21C5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A21C5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A21C5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A21C5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A21C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A21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A21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8A21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A21C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A21C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A21C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A21C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A21C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A21C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A21C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A21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A21C5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A21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A21C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A21C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A21C5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A21C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A21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A21C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A21C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8A21C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835</Words>
  <Characters>476</Characters>
  <Application>Microsoft Office Word</Application>
  <DocSecurity>0</DocSecurity>
  <Lines>3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Kudzinskienė</dc:creator>
  <cp:keywords/>
  <dc:description/>
  <cp:lastModifiedBy>Irena Kudzinskienė</cp:lastModifiedBy>
  <cp:revision>36</cp:revision>
  <dcterms:created xsi:type="dcterms:W3CDTF">2026-07-18T10:37:00Z</dcterms:created>
  <dcterms:modified xsi:type="dcterms:W3CDTF">2026-07-18T11:53:00Z</dcterms:modified>
</cp:coreProperties>
</file>